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3C" w:rsidRPr="00934604" w:rsidRDefault="00143A3C" w:rsidP="00143A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4604">
        <w:rPr>
          <w:rFonts w:ascii="Times New Roman" w:hAnsi="Times New Roman"/>
          <w:sz w:val="28"/>
          <w:szCs w:val="28"/>
        </w:rPr>
        <w:t>Программа</w:t>
      </w:r>
    </w:p>
    <w:p w:rsidR="00934604" w:rsidRPr="00934604" w:rsidRDefault="00143A3C" w:rsidP="009346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4604">
        <w:rPr>
          <w:rFonts w:ascii="Times New Roman" w:hAnsi="Times New Roman"/>
          <w:sz w:val="28"/>
          <w:szCs w:val="28"/>
        </w:rPr>
        <w:t xml:space="preserve"> семинара – совещания </w:t>
      </w:r>
      <w:r w:rsidRPr="00934604">
        <w:rPr>
          <w:rFonts w:ascii="Times New Roman" w:hAnsi="Times New Roman"/>
          <w:sz w:val="28"/>
          <w:szCs w:val="28"/>
          <w:lang w:eastAsia="ru-RU"/>
        </w:rPr>
        <w:t>по вопросам</w:t>
      </w:r>
      <w:r w:rsidR="00934604" w:rsidRPr="00934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579">
        <w:rPr>
          <w:rFonts w:ascii="Times New Roman" w:hAnsi="Times New Roman"/>
          <w:bCs/>
          <w:sz w:val="28"/>
          <w:szCs w:val="28"/>
        </w:rPr>
        <w:t>с</w:t>
      </w:r>
      <w:r w:rsidR="00934604" w:rsidRPr="00934604">
        <w:rPr>
          <w:rFonts w:ascii="Times New Roman" w:hAnsi="Times New Roman"/>
          <w:bCs/>
          <w:sz w:val="28"/>
          <w:szCs w:val="28"/>
        </w:rPr>
        <w:t xml:space="preserve">овершенствования работы с обращениями граждан в исполнительных органах государственной власти Камчатского края и </w:t>
      </w:r>
      <w:r w:rsidR="00934604" w:rsidRPr="00934604">
        <w:rPr>
          <w:rFonts w:ascii="Times New Roman" w:hAnsi="Times New Roman"/>
          <w:sz w:val="28"/>
          <w:szCs w:val="28"/>
        </w:rPr>
        <w:t>в органах местного самоуправления муниципальных образований в Камчатском крае</w:t>
      </w:r>
    </w:p>
    <w:p w:rsidR="00934604" w:rsidRPr="001530CF" w:rsidRDefault="00934604" w:rsidP="00143A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3A3C" w:rsidRPr="001530CF" w:rsidRDefault="00143A3C" w:rsidP="00143A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43A3C" w:rsidRPr="001530CF" w:rsidTr="00853BBE">
        <w:tc>
          <w:tcPr>
            <w:tcW w:w="9606" w:type="dxa"/>
          </w:tcPr>
          <w:p w:rsidR="00143A3C" w:rsidRPr="001530CF" w:rsidRDefault="00934604" w:rsidP="00934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43A3C" w:rsidRPr="00153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143A3C" w:rsidRPr="00153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43A3C" w:rsidRPr="00153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43A3C" w:rsidRPr="001530CF" w:rsidTr="00853BBE">
        <w:tc>
          <w:tcPr>
            <w:tcW w:w="9606" w:type="dxa"/>
          </w:tcPr>
          <w:p w:rsidR="00143A3C" w:rsidRPr="001530CF" w:rsidRDefault="00143A3C" w:rsidP="00853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</w:t>
            </w:r>
          </w:p>
          <w:p w:rsidR="00143A3C" w:rsidRPr="001530CF" w:rsidRDefault="0049071D" w:rsidP="00853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143A3C" w:rsidRPr="00153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43A3C" w:rsidRPr="001530CF" w:rsidTr="00853BBE">
        <w:tc>
          <w:tcPr>
            <w:tcW w:w="9606" w:type="dxa"/>
          </w:tcPr>
          <w:p w:rsidR="00143A3C" w:rsidRPr="001530CF" w:rsidRDefault="00143A3C" w:rsidP="00934604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3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Вступительное слово </w:t>
            </w:r>
          </w:p>
          <w:p w:rsidR="00143A3C" w:rsidRPr="001530CF" w:rsidRDefault="00934604" w:rsidP="00853B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Райзих Анжела Александровна</w:t>
            </w:r>
            <w:r w:rsidR="00143A3C" w:rsidRPr="001530C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="00143A3C"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отдела по организации работы с обращениями граждан </w:t>
            </w:r>
            <w:r w:rsidR="00143A3C"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контрольного </w:t>
            </w:r>
            <w:r w:rsidR="00143A3C"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управления Губернатора и Правительства Камчатского края </w:t>
            </w:r>
          </w:p>
          <w:p w:rsidR="00143A3C" w:rsidRPr="001530CF" w:rsidRDefault="00143A3C" w:rsidP="00853B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4604" w:rsidRPr="005709F4" w:rsidRDefault="00934604" w:rsidP="00934604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авторов/заявителей результатами рассмотрения их обращений.</w:t>
            </w:r>
          </w:p>
          <w:p w:rsidR="00934604" w:rsidRPr="005709F4" w:rsidRDefault="00934604" w:rsidP="00934604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09F4">
              <w:rPr>
                <w:bCs/>
                <w:sz w:val="28"/>
                <w:szCs w:val="28"/>
              </w:rPr>
              <w:t>Учет, систематизация и обобщение обращений и запросов авторов на этапе их приема, регистрации и рассмотрения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934604" w:rsidRDefault="00934604" w:rsidP="00934604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09F4">
              <w:rPr>
                <w:bCs/>
                <w:sz w:val="28"/>
                <w:szCs w:val="28"/>
              </w:rPr>
              <w:t xml:space="preserve">Порядок работы </w:t>
            </w:r>
            <w:r w:rsidRPr="005709F4">
              <w:rPr>
                <w:sz w:val="28"/>
                <w:szCs w:val="28"/>
              </w:rPr>
              <w:t>с отдельными обращениями граждан</w:t>
            </w:r>
            <w:r>
              <w:rPr>
                <w:sz w:val="28"/>
                <w:szCs w:val="28"/>
              </w:rPr>
              <w:t>.</w:t>
            </w:r>
          </w:p>
          <w:p w:rsidR="00143A3C" w:rsidRPr="001530CF" w:rsidRDefault="00143A3C" w:rsidP="0043157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43A3C" w:rsidRPr="001530CF" w:rsidTr="00853BBE">
        <w:trPr>
          <w:trHeight w:val="807"/>
        </w:trPr>
        <w:tc>
          <w:tcPr>
            <w:tcW w:w="9606" w:type="dxa"/>
          </w:tcPr>
          <w:p w:rsidR="00431579" w:rsidRPr="001530CF" w:rsidRDefault="00431579" w:rsidP="004315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Райзих Анжела Александровна</w:t>
            </w:r>
            <w:r w:rsidRPr="001530C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отдела по организации работы с обращениями граждан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контрольного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управления Губернатора и Правительства Камчатского края </w:t>
            </w:r>
          </w:p>
          <w:p w:rsidR="00143A3C" w:rsidRPr="001530CF" w:rsidRDefault="00143A3C" w:rsidP="00853BBE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43A3C" w:rsidRPr="001530CF" w:rsidTr="00853BBE">
        <w:trPr>
          <w:trHeight w:val="523"/>
        </w:trPr>
        <w:tc>
          <w:tcPr>
            <w:tcW w:w="9606" w:type="dxa"/>
          </w:tcPr>
          <w:p w:rsidR="00431579" w:rsidRDefault="00431579" w:rsidP="00431579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рассмотрения и подготовки ответов на обращения исполнителями.</w:t>
            </w:r>
          </w:p>
          <w:p w:rsidR="00143A3C" w:rsidRPr="00431579" w:rsidRDefault="00431579" w:rsidP="004315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Шлык Марина Александровна</w:t>
            </w:r>
            <w:r w:rsidR="00143A3C" w:rsidRPr="001530C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консультант</w:t>
            </w:r>
            <w:r w:rsidR="00143A3C"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 организации работы с обращениями граждан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контрольного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управления Губернатора и Правительства Камчатского края </w:t>
            </w:r>
          </w:p>
        </w:tc>
      </w:tr>
      <w:tr w:rsidR="00143A3C" w:rsidRPr="001530CF" w:rsidTr="00853BBE">
        <w:trPr>
          <w:trHeight w:val="370"/>
        </w:trPr>
        <w:tc>
          <w:tcPr>
            <w:tcW w:w="9606" w:type="dxa"/>
          </w:tcPr>
          <w:p w:rsidR="00143A3C" w:rsidRPr="001530CF" w:rsidRDefault="00143A3C" w:rsidP="00431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43A3C" w:rsidRPr="001530CF" w:rsidTr="00853BBE">
        <w:trPr>
          <w:trHeight w:val="370"/>
        </w:trPr>
        <w:tc>
          <w:tcPr>
            <w:tcW w:w="9606" w:type="dxa"/>
          </w:tcPr>
          <w:p w:rsidR="00431579" w:rsidRPr="00B245AB" w:rsidRDefault="00431579" w:rsidP="00431579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Реализация Указа Президента Российской Федерации от 17.04.2017            № 171 «О мониторинге и анализе результатов рассмотрения обращений граждан и организаций».</w:t>
            </w:r>
          </w:p>
          <w:p w:rsidR="00143A3C" w:rsidRDefault="00431579" w:rsidP="00853B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Толстик Анна Викторовна</w:t>
            </w:r>
            <w:r w:rsidR="00143A3C" w:rsidRPr="001530C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="00143A3C"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 организации работы с обращениями граждан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Главного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контрольного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управления Губернатора и Правительства Камчатского края</w:t>
            </w:r>
          </w:p>
          <w:p w:rsidR="00431579" w:rsidRDefault="00431579" w:rsidP="00853B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1579" w:rsidRPr="004A4A7A" w:rsidRDefault="00431579" w:rsidP="00431579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Совершенствование работы с обращениями граждан, </w:t>
            </w:r>
            <w:r w:rsidR="004A4A7A">
              <w:rPr>
                <w:rFonts w:eastAsia="Times New Roman"/>
                <w:sz w:val="28"/>
                <w:szCs w:val="28"/>
                <w:lang w:eastAsia="ru-RU"/>
              </w:rPr>
              <w:t>поступающими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через Интернет приемную </w:t>
            </w:r>
            <w:r w:rsidRPr="00B245AB">
              <w:rPr>
                <w:color w:val="252525"/>
                <w:sz w:val="28"/>
                <w:szCs w:val="28"/>
                <w:shd w:val="clear" w:color="auto" w:fill="FFFFFF"/>
              </w:rPr>
              <w:t>официального сайта исполнительных органов государственной власти Камчатского края.</w:t>
            </w:r>
          </w:p>
          <w:p w:rsidR="00431579" w:rsidRDefault="00431579" w:rsidP="00431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Егоров Антон Витальевич</w:t>
            </w:r>
            <w:r w:rsidRPr="001530C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региональной политики в области информатизации Агентства по информатизации связи</w:t>
            </w:r>
            <w:r w:rsidRPr="001530C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Камчатского края</w:t>
            </w:r>
          </w:p>
          <w:p w:rsidR="00431579" w:rsidRDefault="00431579" w:rsidP="004315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1579" w:rsidRPr="00431579" w:rsidRDefault="00431579" w:rsidP="0043157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4AC0" w:rsidRDefault="00E64AC0"/>
    <w:sectPr w:rsidR="00E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42221"/>
    <w:multiLevelType w:val="hybridMultilevel"/>
    <w:tmpl w:val="CCDCCA80"/>
    <w:lvl w:ilvl="0" w:tplc="07F23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5FDE"/>
    <w:multiLevelType w:val="hybridMultilevel"/>
    <w:tmpl w:val="DE806A6E"/>
    <w:lvl w:ilvl="0" w:tplc="750A979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11C8"/>
    <w:multiLevelType w:val="hybridMultilevel"/>
    <w:tmpl w:val="D0B0933C"/>
    <w:lvl w:ilvl="0" w:tplc="5664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3C"/>
    <w:rsid w:val="00143A3C"/>
    <w:rsid w:val="00431579"/>
    <w:rsid w:val="0049071D"/>
    <w:rsid w:val="004A4A7A"/>
    <w:rsid w:val="00743F7C"/>
    <w:rsid w:val="00934604"/>
    <w:rsid w:val="00C15929"/>
    <w:rsid w:val="00E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8DDF-9B34-4520-BF5B-5A9BF191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Райзих Анжела Александровна</dc:creator>
  <cp:keywords/>
  <dc:description/>
  <cp:lastModifiedBy>user</cp:lastModifiedBy>
  <cp:revision>3</cp:revision>
  <cp:lastPrinted>2017-10-23T03:52:00Z</cp:lastPrinted>
  <dcterms:created xsi:type="dcterms:W3CDTF">2017-10-23T00:11:00Z</dcterms:created>
  <dcterms:modified xsi:type="dcterms:W3CDTF">2017-10-26T02:38:00Z</dcterms:modified>
</cp:coreProperties>
</file>